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7987E" w14:textId="68D58881" w:rsidR="0096037D" w:rsidRPr="0085321A" w:rsidRDefault="000563D3" w:rsidP="000563D3">
      <w:pPr>
        <w:pStyle w:val="Nadpis1"/>
        <w:rPr>
          <w:u w:val="single"/>
        </w:rPr>
      </w:pPr>
      <w:r w:rsidRPr="00196E98">
        <w:rPr>
          <w:sz w:val="48"/>
          <w:szCs w:val="48"/>
          <w:u w:val="single"/>
        </w:rPr>
        <w:t>Technický</w:t>
      </w:r>
      <w:r w:rsidRPr="0085321A">
        <w:rPr>
          <w:u w:val="single"/>
        </w:rPr>
        <w:t xml:space="preserve"> popis</w:t>
      </w:r>
    </w:p>
    <w:p w14:paraId="581ACD77" w14:textId="77777777" w:rsidR="000563D3" w:rsidRDefault="000563D3" w:rsidP="000563D3">
      <w:pPr>
        <w:pStyle w:val="Bezmezer"/>
      </w:pPr>
    </w:p>
    <w:p w14:paraId="1817B7E6" w14:textId="0B9EC248" w:rsidR="0085321A" w:rsidRDefault="0085321A" w:rsidP="0085321A">
      <w:pPr>
        <w:pStyle w:val="Nadpis2"/>
      </w:pPr>
      <w:r>
        <w:t xml:space="preserve"> </w:t>
      </w:r>
      <w:r w:rsidR="00196E98">
        <w:t xml:space="preserve">Na Stráni </w:t>
      </w:r>
      <w:r>
        <w:t xml:space="preserve">(š. </w:t>
      </w:r>
      <w:r w:rsidR="008B0FA6">
        <w:t>3m</w:t>
      </w:r>
      <w:r>
        <w:t xml:space="preserve"> včetně obrub)</w:t>
      </w:r>
      <w:r w:rsidR="00196E98">
        <w:t>:</w:t>
      </w:r>
    </w:p>
    <w:p w14:paraId="3CEC85BA" w14:textId="0EC1C234" w:rsidR="000563D3" w:rsidRDefault="008B0FA6" w:rsidP="000563D3">
      <w:pPr>
        <w:pStyle w:val="Odstavecseseznamem"/>
        <w:numPr>
          <w:ilvl w:val="0"/>
          <w:numId w:val="1"/>
        </w:numPr>
      </w:pPr>
      <w:r>
        <w:t xml:space="preserve">rozrytí </w:t>
      </w:r>
      <w:proofErr w:type="spellStart"/>
      <w:r>
        <w:t>stáv</w:t>
      </w:r>
      <w:proofErr w:type="spellEnd"/>
      <w:r>
        <w:t>. vrstev asfaltu</w:t>
      </w:r>
    </w:p>
    <w:p w14:paraId="5C17C5C5" w14:textId="7641501E" w:rsidR="008B0FA6" w:rsidRDefault="008B0FA6" w:rsidP="000563D3">
      <w:pPr>
        <w:pStyle w:val="Odstavecseseznamem"/>
        <w:numPr>
          <w:ilvl w:val="0"/>
          <w:numId w:val="1"/>
        </w:numPr>
      </w:pPr>
      <w:r>
        <w:t>rovnání povrchu s hutněním</w:t>
      </w:r>
    </w:p>
    <w:p w14:paraId="1ED6CEA8" w14:textId="07A12DF5" w:rsidR="002536BB" w:rsidRDefault="008B0FA6" w:rsidP="000563D3">
      <w:pPr>
        <w:pStyle w:val="Odstavecseseznamem"/>
        <w:numPr>
          <w:ilvl w:val="0"/>
          <w:numId w:val="1"/>
        </w:numPr>
      </w:pPr>
      <w:r>
        <w:t>hloubení rýhy pro nové obruby</w:t>
      </w:r>
    </w:p>
    <w:p w14:paraId="40E2763D" w14:textId="3D01F707" w:rsidR="002536BB" w:rsidRDefault="002536BB" w:rsidP="000563D3">
      <w:pPr>
        <w:pStyle w:val="Odstavecseseznamem"/>
        <w:numPr>
          <w:ilvl w:val="0"/>
          <w:numId w:val="1"/>
        </w:numPr>
      </w:pPr>
      <w:r>
        <w:t>podklad ŠD pro nové konstrukce</w:t>
      </w:r>
      <w:r w:rsidR="0085321A">
        <w:t xml:space="preserve"> </w:t>
      </w:r>
      <w:proofErr w:type="spellStart"/>
      <w:r w:rsidR="0085321A">
        <w:t>tl</w:t>
      </w:r>
      <w:proofErr w:type="spellEnd"/>
      <w:r w:rsidR="0085321A">
        <w:t xml:space="preserve">. </w:t>
      </w:r>
      <w:r w:rsidR="008B0FA6">
        <w:t>0,1</w:t>
      </w:r>
      <w:r w:rsidR="0085321A">
        <w:t>m</w:t>
      </w:r>
    </w:p>
    <w:p w14:paraId="14BEEFD9" w14:textId="616CD4BC" w:rsidR="0085321A" w:rsidRDefault="0085321A" w:rsidP="000563D3">
      <w:pPr>
        <w:pStyle w:val="Odstavecseseznamem"/>
        <w:numPr>
          <w:ilvl w:val="0"/>
          <w:numId w:val="1"/>
        </w:numPr>
      </w:pPr>
      <w:r>
        <w:t xml:space="preserve">osazení </w:t>
      </w:r>
      <w:r w:rsidR="008B0FA6">
        <w:t>silničních nájezdových</w:t>
      </w:r>
      <w:r>
        <w:t xml:space="preserve"> obrub do lože z</w:t>
      </w:r>
      <w:r w:rsidR="008B0FA6">
        <w:t> </w:t>
      </w:r>
      <w:r>
        <w:t>betonu</w:t>
      </w:r>
      <w:r w:rsidR="008B0FA6">
        <w:t xml:space="preserve"> s dodávkou obrub</w:t>
      </w:r>
    </w:p>
    <w:p w14:paraId="657646CC" w14:textId="272A0EB5" w:rsidR="0085321A" w:rsidRDefault="0085321A" w:rsidP="000563D3">
      <w:pPr>
        <w:pStyle w:val="Odstavecseseznamem"/>
        <w:numPr>
          <w:ilvl w:val="0"/>
          <w:numId w:val="1"/>
        </w:numPr>
      </w:pPr>
      <w:r>
        <w:t xml:space="preserve">podklad ACL 16 </w:t>
      </w:r>
      <w:r w:rsidR="008B0FA6">
        <w:t xml:space="preserve"> 6</w:t>
      </w:r>
      <w:r>
        <w:t>cm</w:t>
      </w:r>
    </w:p>
    <w:p w14:paraId="66AD112E" w14:textId="13830A80" w:rsidR="0085321A" w:rsidRDefault="0085321A" w:rsidP="000563D3">
      <w:pPr>
        <w:pStyle w:val="Odstavecseseznamem"/>
        <w:numPr>
          <w:ilvl w:val="0"/>
          <w:numId w:val="1"/>
        </w:numPr>
      </w:pPr>
      <w:r>
        <w:t xml:space="preserve">podklad ACO 11+ </w:t>
      </w:r>
      <w:r w:rsidR="008B0FA6">
        <w:t xml:space="preserve"> </w:t>
      </w:r>
      <w:r>
        <w:t>4cm</w:t>
      </w:r>
    </w:p>
    <w:p w14:paraId="39F2E2A7" w14:textId="6E53177E" w:rsidR="008B0FA6" w:rsidRDefault="008B0FA6" w:rsidP="000563D3">
      <w:pPr>
        <w:pStyle w:val="Odstavecseseznamem"/>
        <w:numPr>
          <w:ilvl w:val="0"/>
          <w:numId w:val="1"/>
        </w:numPr>
      </w:pPr>
      <w:proofErr w:type="spellStart"/>
      <w:r>
        <w:t>doštěrkování</w:t>
      </w:r>
      <w:proofErr w:type="spellEnd"/>
      <w:r>
        <w:t xml:space="preserve"> k původním konstrukcím</w:t>
      </w:r>
      <w:r w:rsidR="000A4089">
        <w:t xml:space="preserve"> (viz situace stavby)</w:t>
      </w:r>
    </w:p>
    <w:p w14:paraId="7BE89507" w14:textId="2C2072FF" w:rsidR="008B0FA6" w:rsidRDefault="008B0FA6" w:rsidP="000563D3">
      <w:pPr>
        <w:pStyle w:val="Odstavecseseznamem"/>
        <w:numPr>
          <w:ilvl w:val="0"/>
          <w:numId w:val="1"/>
        </w:numPr>
      </w:pPr>
      <w:r>
        <w:t>terénní úprava s dodávkou zeminy a osetím</w:t>
      </w:r>
    </w:p>
    <w:p w14:paraId="189286C8" w14:textId="2F135911" w:rsidR="0085321A" w:rsidRDefault="0085321A" w:rsidP="0085321A">
      <w:pPr>
        <w:pStyle w:val="Odstavecseseznamem"/>
        <w:numPr>
          <w:ilvl w:val="0"/>
          <w:numId w:val="1"/>
        </w:numPr>
      </w:pPr>
      <w:r>
        <w:t>výšková úprava stávajících</w:t>
      </w:r>
      <w:r w:rsidR="008B0FA6">
        <w:t xml:space="preserve"> poklopů</w:t>
      </w:r>
      <w:r>
        <w:t xml:space="preserve"> </w:t>
      </w:r>
      <w:r w:rsidR="008B0FA6">
        <w:t>šachet a šoupat</w:t>
      </w:r>
    </w:p>
    <w:p w14:paraId="02AE6CEF" w14:textId="77777777" w:rsidR="00196E98" w:rsidRDefault="00196E98" w:rsidP="00196E98"/>
    <w:p w14:paraId="05A13F8D" w14:textId="7DF08C79" w:rsidR="00196E98" w:rsidRDefault="00196E98" w:rsidP="00196E98">
      <w:pPr>
        <w:pStyle w:val="Nadpis2"/>
      </w:pPr>
      <w:r>
        <w:t>Na Vyhlídce</w:t>
      </w:r>
    </w:p>
    <w:p w14:paraId="271572F8" w14:textId="0ADA1F43" w:rsidR="0085321A" w:rsidRDefault="000A4089" w:rsidP="000A4089">
      <w:pPr>
        <w:pStyle w:val="Odstavecseseznamem"/>
        <w:numPr>
          <w:ilvl w:val="0"/>
          <w:numId w:val="1"/>
        </w:numPr>
      </w:pPr>
      <w:r>
        <w:t>celoplošné strojní očištění komunikace</w:t>
      </w:r>
    </w:p>
    <w:p w14:paraId="11DF738E" w14:textId="24F0D67A" w:rsidR="000356B5" w:rsidRDefault="000356B5" w:rsidP="000A4089">
      <w:pPr>
        <w:pStyle w:val="Odstavecseseznamem"/>
        <w:numPr>
          <w:ilvl w:val="0"/>
          <w:numId w:val="1"/>
        </w:numPr>
      </w:pPr>
      <w:r>
        <w:t>řezání asfaltu</w:t>
      </w:r>
    </w:p>
    <w:p w14:paraId="01C4A20D" w14:textId="148D7573" w:rsidR="000A4089" w:rsidRDefault="000A4089" w:rsidP="000A4089">
      <w:pPr>
        <w:pStyle w:val="Odstavecseseznamem"/>
        <w:numPr>
          <w:ilvl w:val="0"/>
          <w:numId w:val="1"/>
        </w:numPr>
      </w:pPr>
      <w:r>
        <w:t xml:space="preserve">odstranění živice </w:t>
      </w:r>
      <w:proofErr w:type="spellStart"/>
      <w:r>
        <w:t>tl</w:t>
      </w:r>
      <w:proofErr w:type="spellEnd"/>
      <w:r>
        <w:t>. 5cm v místech vyznačených v situaci stavby</w:t>
      </w:r>
    </w:p>
    <w:p w14:paraId="06C6E5CF" w14:textId="5F4F686D" w:rsidR="000A4089" w:rsidRDefault="000356B5" w:rsidP="000A4089">
      <w:pPr>
        <w:pStyle w:val="Odstavecseseznamem"/>
        <w:numPr>
          <w:ilvl w:val="0"/>
          <w:numId w:val="1"/>
        </w:numPr>
      </w:pPr>
      <w:r>
        <w:t>doplnění ŠD 5cm v délce 48m x šířce 1m (strana u obruby)</w:t>
      </w:r>
    </w:p>
    <w:p w14:paraId="26784678" w14:textId="77777777" w:rsidR="000356B5" w:rsidRDefault="000356B5" w:rsidP="000A4089">
      <w:pPr>
        <w:pStyle w:val="Odstavecseseznamem"/>
        <w:numPr>
          <w:ilvl w:val="0"/>
          <w:numId w:val="1"/>
        </w:numPr>
      </w:pPr>
      <w:r>
        <w:t xml:space="preserve">celoplošně spojovací postřik </w:t>
      </w:r>
    </w:p>
    <w:p w14:paraId="1709ADF1" w14:textId="46A9E10B" w:rsidR="000356B5" w:rsidRDefault="000356B5" w:rsidP="000A4089">
      <w:pPr>
        <w:pStyle w:val="Odstavecseseznamem"/>
        <w:numPr>
          <w:ilvl w:val="0"/>
          <w:numId w:val="1"/>
        </w:numPr>
      </w:pPr>
      <w:r>
        <w:t xml:space="preserve">vyrovnávka ACL v 10% výměry </w:t>
      </w:r>
    </w:p>
    <w:p w14:paraId="7F605B3D" w14:textId="77777777" w:rsidR="000356B5" w:rsidRDefault="000356B5" w:rsidP="000A4089">
      <w:pPr>
        <w:pStyle w:val="Odstavecseseznamem"/>
        <w:numPr>
          <w:ilvl w:val="0"/>
          <w:numId w:val="1"/>
        </w:numPr>
      </w:pPr>
      <w:r>
        <w:t xml:space="preserve">celoplošně ACO 11 </w:t>
      </w:r>
      <w:proofErr w:type="spellStart"/>
      <w:r>
        <w:t>tl</w:t>
      </w:r>
      <w:proofErr w:type="spellEnd"/>
      <w:r>
        <w:t>. 4cm</w:t>
      </w:r>
    </w:p>
    <w:p w14:paraId="585663E6" w14:textId="51B6635C" w:rsidR="000356B5" w:rsidRDefault="000356B5" w:rsidP="000A4089">
      <w:pPr>
        <w:pStyle w:val="Odstavecseseznamem"/>
        <w:numPr>
          <w:ilvl w:val="0"/>
          <w:numId w:val="1"/>
        </w:numPr>
      </w:pPr>
      <w:r>
        <w:t xml:space="preserve">vytvoření komůrky + zalití spáry </w:t>
      </w:r>
      <w:r>
        <w:tab/>
      </w:r>
      <w:r>
        <w:tab/>
      </w:r>
    </w:p>
    <w:p w14:paraId="45E9B0EF" w14:textId="77777777" w:rsidR="0085321A" w:rsidRDefault="0085321A" w:rsidP="00185453"/>
    <w:sectPr w:rsidR="0085321A" w:rsidSect="004267CA">
      <w:pgSz w:w="11906" w:h="16838"/>
      <w:pgMar w:top="1304" w:right="1134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EB7954"/>
    <w:multiLevelType w:val="hybridMultilevel"/>
    <w:tmpl w:val="551C9D7C"/>
    <w:lvl w:ilvl="0" w:tplc="974EFF6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9680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3D3"/>
    <w:rsid w:val="000356B5"/>
    <w:rsid w:val="000563D3"/>
    <w:rsid w:val="000A4089"/>
    <w:rsid w:val="000D2415"/>
    <w:rsid w:val="00173C6A"/>
    <w:rsid w:val="00185453"/>
    <w:rsid w:val="0019648F"/>
    <w:rsid w:val="00196E98"/>
    <w:rsid w:val="001E420B"/>
    <w:rsid w:val="002536BB"/>
    <w:rsid w:val="002E0178"/>
    <w:rsid w:val="002F70F6"/>
    <w:rsid w:val="004267CA"/>
    <w:rsid w:val="00477C83"/>
    <w:rsid w:val="004D79DE"/>
    <w:rsid w:val="005B764A"/>
    <w:rsid w:val="005D6ACF"/>
    <w:rsid w:val="005E1666"/>
    <w:rsid w:val="0066047A"/>
    <w:rsid w:val="006904D7"/>
    <w:rsid w:val="006D47DB"/>
    <w:rsid w:val="00745BEE"/>
    <w:rsid w:val="0085321A"/>
    <w:rsid w:val="008B0FA6"/>
    <w:rsid w:val="008E4B39"/>
    <w:rsid w:val="00907AB5"/>
    <w:rsid w:val="0096037D"/>
    <w:rsid w:val="00965C35"/>
    <w:rsid w:val="009E2695"/>
    <w:rsid w:val="00B41825"/>
    <w:rsid w:val="00CD371B"/>
    <w:rsid w:val="00D1399C"/>
    <w:rsid w:val="00E154F9"/>
    <w:rsid w:val="00F6158E"/>
    <w:rsid w:val="00FC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D29EE"/>
  <w15:chartTrackingRefBased/>
  <w15:docId w15:val="{F54BF1AA-EA92-4B79-B06B-8F5E29DC5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563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563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563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563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563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563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563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563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563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563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sid w:val="000563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563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563D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563D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563D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563D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563D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563D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563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563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563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563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563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563D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563D3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563D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563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563D3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563D3"/>
    <w:rPr>
      <w:b/>
      <w:bCs/>
      <w:smallCaps/>
      <w:color w:val="0F4761" w:themeColor="accent1" w:themeShade="BF"/>
      <w:spacing w:val="5"/>
    </w:rPr>
  </w:style>
  <w:style w:type="paragraph" w:styleId="Bezmezer">
    <w:name w:val="No Spacing"/>
    <w:uiPriority w:val="1"/>
    <w:qFormat/>
    <w:rsid w:val="000563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108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Peťa N</dc:creator>
  <cp:keywords/>
  <dc:description/>
  <cp:lastModifiedBy>Peťa N</cp:lastModifiedBy>
  <cp:revision>5</cp:revision>
  <dcterms:created xsi:type="dcterms:W3CDTF">2026-03-25T05:25:00Z</dcterms:created>
  <dcterms:modified xsi:type="dcterms:W3CDTF">2026-03-26T08:32:00Z</dcterms:modified>
</cp:coreProperties>
</file>